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1C211" w14:textId="77777777" w:rsidR="00C374C4" w:rsidRDefault="00C374C4" w:rsidP="00B1599E">
      <w:pPr>
        <w:spacing w:after="0" w:line="240" w:lineRule="auto"/>
      </w:pPr>
      <w:r>
        <w:t>Oslo kommune</w:t>
      </w:r>
    </w:p>
    <w:p w14:paraId="64CED2D3" w14:textId="77777777" w:rsidR="00C374C4" w:rsidRDefault="00C374C4" w:rsidP="00B1599E">
      <w:pPr>
        <w:spacing w:after="0" w:line="240" w:lineRule="auto"/>
      </w:pPr>
      <w:r>
        <w:t>Bydel Nordre Aker</w:t>
      </w:r>
    </w:p>
    <w:p w14:paraId="6D7AE1E2" w14:textId="77777777" w:rsidR="00C374C4" w:rsidRDefault="00C374C4" w:rsidP="00B1599E">
      <w:pPr>
        <w:spacing w:after="0" w:line="240" w:lineRule="auto"/>
      </w:pPr>
      <w:r>
        <w:t>Bydelsoverlegen</w:t>
      </w:r>
    </w:p>
    <w:p w14:paraId="1E389743" w14:textId="77777777" w:rsidR="00C374C4" w:rsidRDefault="00C374C4" w:rsidP="00B1599E">
      <w:pPr>
        <w:spacing w:after="0" w:line="240" w:lineRule="auto"/>
      </w:pPr>
      <w:r>
        <w:t>PB 4433 Nydalen</w:t>
      </w:r>
    </w:p>
    <w:p w14:paraId="7C0F9810" w14:textId="77777777" w:rsidR="00C374C4" w:rsidRDefault="00C374C4" w:rsidP="00B1599E">
      <w:pPr>
        <w:spacing w:after="0" w:line="240" w:lineRule="auto"/>
      </w:pPr>
      <w:r>
        <w:t>0403</w:t>
      </w:r>
      <w:r w:rsidR="00BC4F25">
        <w:t xml:space="preserve"> Oslo</w:t>
      </w:r>
    </w:p>
    <w:p w14:paraId="5378D7FC" w14:textId="77777777" w:rsidR="00B1599E" w:rsidRDefault="00B1599E" w:rsidP="00B1599E">
      <w:pPr>
        <w:spacing w:after="0" w:line="240" w:lineRule="auto"/>
      </w:pPr>
      <w:bookmarkStart w:id="0" w:name="_GoBack"/>
      <w:bookmarkEnd w:id="0"/>
    </w:p>
    <w:p w14:paraId="7D499CE3" w14:textId="28262D8B" w:rsidR="00C374C4" w:rsidRPr="00BC4F25" w:rsidRDefault="00C374C4" w:rsidP="00B1599E">
      <w:pPr>
        <w:spacing w:after="0" w:line="240" w:lineRule="auto"/>
        <w:rPr>
          <w:b/>
          <w:sz w:val="28"/>
        </w:rPr>
      </w:pPr>
      <w:r w:rsidRPr="00BC4F25">
        <w:rPr>
          <w:b/>
          <w:sz w:val="28"/>
        </w:rPr>
        <w:t>Innspill til trafikksikkerhetsplan for Nordre Aker</w:t>
      </w:r>
    </w:p>
    <w:p w14:paraId="6AAFBD5D" w14:textId="40D6DC95" w:rsidR="00CE691F" w:rsidRDefault="00BC4F25" w:rsidP="00B1599E">
      <w:pPr>
        <w:spacing w:after="0" w:line="240" w:lineRule="auto"/>
      </w:pPr>
      <w:r>
        <w:t>Berg, Nordberg og Sogn V</w:t>
      </w:r>
      <w:r w:rsidR="00C374C4">
        <w:t xml:space="preserve">el </w:t>
      </w:r>
      <w:r w:rsidR="00CE691F">
        <w:t>(BNS) har trafikksikkerhet som et av våre viktigste saksområder og er tilfredse med mulighet for å komme med konkrete innspill til trafikksikkerhetsplanen.</w:t>
      </w:r>
    </w:p>
    <w:p w14:paraId="3A4FB60E" w14:textId="77777777" w:rsidR="00B1599E" w:rsidRDefault="00B1599E" w:rsidP="00B1599E">
      <w:pPr>
        <w:spacing w:after="0" w:line="240" w:lineRule="auto"/>
      </w:pPr>
    </w:p>
    <w:p w14:paraId="5E02B683" w14:textId="0FACD1BE" w:rsidR="00B1599E" w:rsidRDefault="00CE691F" w:rsidP="00B1599E">
      <w:pPr>
        <w:spacing w:after="0" w:line="240" w:lineRule="auto"/>
      </w:pPr>
      <w:r>
        <w:t xml:space="preserve">Vi </w:t>
      </w:r>
      <w:r w:rsidR="00B1599E">
        <w:t>mottar</w:t>
      </w:r>
      <w:r>
        <w:t xml:space="preserve"> og behandler en rekke større og mindre saker relatert til trafikksikkerhet i vårt område – de fleste som en konsekvens av feil/manglende trafikkplanlegging og svært ofte er det endring i regulering og utbygging som medfører trafikale utfordringer. </w:t>
      </w:r>
    </w:p>
    <w:p w14:paraId="64151256" w14:textId="77777777" w:rsidR="00B1599E" w:rsidRDefault="00B1599E" w:rsidP="00B1599E">
      <w:pPr>
        <w:spacing w:after="0" w:line="240" w:lineRule="auto"/>
      </w:pPr>
    </w:p>
    <w:p w14:paraId="5C018A71" w14:textId="79FA7C90" w:rsidR="00CE691F" w:rsidRDefault="00CE691F" w:rsidP="00B1599E">
      <w:pPr>
        <w:spacing w:after="0" w:line="240" w:lineRule="auto"/>
      </w:pPr>
      <w:r>
        <w:t>Vi ser det som viktig å bidra til å sikre trafikksikkerhet før og ikke i etterkant av utbygging og reguleringsendringer.</w:t>
      </w:r>
      <w:r w:rsidR="00B1599E">
        <w:t xml:space="preserve"> </w:t>
      </w:r>
      <w:r>
        <w:t xml:space="preserve">I dette brevet vil vi ikke liste opp alle våre saker relatert til trafikksikkerhet, men derimot fremheve </w:t>
      </w:r>
      <w:r w:rsidR="006220C9">
        <w:t>fire</w:t>
      </w:r>
      <w:r>
        <w:t xml:space="preserve"> av de viktigste sakene i nåtiden;</w:t>
      </w:r>
      <w:r w:rsidR="00B1599E">
        <w:br/>
      </w:r>
    </w:p>
    <w:p w14:paraId="4228F096" w14:textId="407DBEE2" w:rsidR="00CE691F" w:rsidRDefault="00CE691F" w:rsidP="00B1599E">
      <w:pPr>
        <w:pStyle w:val="Listeavsnitt"/>
        <w:numPr>
          <w:ilvl w:val="0"/>
          <w:numId w:val="3"/>
        </w:numPr>
        <w:spacing w:after="0" w:line="240" w:lineRule="auto"/>
      </w:pPr>
      <w:r>
        <w:t>Berg Barneskole</w:t>
      </w:r>
    </w:p>
    <w:p w14:paraId="34CE02CC" w14:textId="77777777" w:rsidR="00B1599E" w:rsidRDefault="00B1599E" w:rsidP="00B1599E">
      <w:pPr>
        <w:pStyle w:val="Listeavsnitt"/>
        <w:numPr>
          <w:ilvl w:val="0"/>
          <w:numId w:val="3"/>
        </w:numPr>
        <w:spacing w:after="0" w:line="240" w:lineRule="auto"/>
      </w:pPr>
      <w:r>
        <w:t>Tåsen Torg</w:t>
      </w:r>
    </w:p>
    <w:p w14:paraId="6CD2A189" w14:textId="05650ED4" w:rsidR="004843A2" w:rsidRDefault="004843A2" w:rsidP="00B1599E">
      <w:pPr>
        <w:pStyle w:val="Listeavsnitt"/>
        <w:numPr>
          <w:ilvl w:val="0"/>
          <w:numId w:val="3"/>
        </w:numPr>
        <w:spacing w:after="0" w:line="240" w:lineRule="auto"/>
      </w:pPr>
      <w:r>
        <w:t>Ullevål Stadion / Bergslia</w:t>
      </w:r>
    </w:p>
    <w:p w14:paraId="261B8B2E" w14:textId="09B72667" w:rsidR="004843A2" w:rsidRDefault="004843A2" w:rsidP="00B1599E">
      <w:pPr>
        <w:pStyle w:val="Listeavsnitt"/>
        <w:numPr>
          <w:ilvl w:val="0"/>
          <w:numId w:val="3"/>
        </w:numPr>
        <w:spacing w:after="0" w:line="240" w:lineRule="auto"/>
      </w:pPr>
      <w:r>
        <w:t>Miljøgaten i Sognsveien</w:t>
      </w:r>
    </w:p>
    <w:p w14:paraId="38F448D2" w14:textId="77777777" w:rsidR="00B1599E" w:rsidRDefault="00B1599E" w:rsidP="00B1599E">
      <w:pPr>
        <w:pStyle w:val="Listeavsnitt"/>
        <w:spacing w:after="0" w:line="240" w:lineRule="auto"/>
      </w:pPr>
    </w:p>
    <w:p w14:paraId="3FC73C31" w14:textId="77777777" w:rsidR="00CE691F" w:rsidRPr="004843A2" w:rsidRDefault="00CE691F" w:rsidP="00B1599E">
      <w:pPr>
        <w:spacing w:after="0" w:line="240" w:lineRule="auto"/>
        <w:rPr>
          <w:b/>
        </w:rPr>
      </w:pPr>
      <w:r w:rsidRPr="004843A2">
        <w:rPr>
          <w:b/>
        </w:rPr>
        <w:t>BERG BARNESKOLE</w:t>
      </w:r>
    </w:p>
    <w:p w14:paraId="32E65D37" w14:textId="77777777" w:rsidR="004843A2" w:rsidRDefault="00CE691F" w:rsidP="00B1599E">
      <w:pPr>
        <w:spacing w:after="0" w:line="240" w:lineRule="auto"/>
      </w:pPr>
      <w:r>
        <w:t>Berg skal bygges om fra videregående- til barneskole</w:t>
      </w:r>
      <w:r w:rsidR="004843A2">
        <w:t xml:space="preserve"> med et stort antall barn</w:t>
      </w:r>
      <w:r>
        <w:t xml:space="preserve">. Dette vil medføre økt trafikk </w:t>
      </w:r>
      <w:proofErr w:type="spellStart"/>
      <w:r>
        <w:t>ifb</w:t>
      </w:r>
      <w:proofErr w:type="spellEnd"/>
      <w:r>
        <w:t xml:space="preserve"> med </w:t>
      </w:r>
      <w:proofErr w:type="spellStart"/>
      <w:r>
        <w:t>bringing</w:t>
      </w:r>
      <w:proofErr w:type="spellEnd"/>
      <w:r>
        <w:t>/henting av barn – midt i et boligområde. Konsekvensen av manglende hensyntagen til trafikken i området</w:t>
      </w:r>
      <w:r w:rsidR="004843A2">
        <w:t xml:space="preserve"> kan raskt bli trafikkulykker med barn involvert.</w:t>
      </w:r>
    </w:p>
    <w:p w14:paraId="73F72D21" w14:textId="77777777" w:rsidR="00B1599E" w:rsidRDefault="00B1599E" w:rsidP="00B1599E">
      <w:pPr>
        <w:spacing w:after="0" w:line="240" w:lineRule="auto"/>
      </w:pPr>
    </w:p>
    <w:p w14:paraId="11265DBC" w14:textId="1C896935" w:rsidR="00C374C4" w:rsidRDefault="004843A2" w:rsidP="00B1599E">
      <w:pPr>
        <w:spacing w:after="0" w:line="240" w:lineRule="auto"/>
      </w:pPr>
      <w:r>
        <w:t>En trafikkanalyse er gjennomført (</w:t>
      </w:r>
      <w:proofErr w:type="spellStart"/>
      <w:r>
        <w:t>Cowi</w:t>
      </w:r>
      <w:proofErr w:type="spellEnd"/>
      <w:r>
        <w:t>) – denne foreslår to alternative utbygginger:</w:t>
      </w:r>
    </w:p>
    <w:p w14:paraId="333B71BB" w14:textId="77777777" w:rsidR="00B1599E" w:rsidRDefault="00B1599E" w:rsidP="00B1599E">
      <w:pPr>
        <w:spacing w:after="0" w:line="240" w:lineRule="auto"/>
      </w:pPr>
    </w:p>
    <w:p w14:paraId="07E69E83" w14:textId="77777777" w:rsidR="00C374C4" w:rsidRDefault="00C374C4" w:rsidP="00B1599E">
      <w:pPr>
        <w:pStyle w:val="Listeavsnitt"/>
        <w:numPr>
          <w:ilvl w:val="0"/>
          <w:numId w:val="1"/>
        </w:numPr>
        <w:spacing w:after="0" w:line="240" w:lineRule="auto"/>
      </w:pPr>
      <w:r>
        <w:t>tre klasserekker  med ca.  588 elever og ca. 93 ansatte</w:t>
      </w:r>
    </w:p>
    <w:p w14:paraId="355BB752" w14:textId="77777777" w:rsidR="00C374C4" w:rsidRDefault="00C374C4" w:rsidP="00B1599E">
      <w:pPr>
        <w:pStyle w:val="Listeavsnitt"/>
        <w:numPr>
          <w:ilvl w:val="0"/>
          <w:numId w:val="1"/>
        </w:numPr>
        <w:spacing w:after="0" w:line="240" w:lineRule="auto"/>
      </w:pPr>
      <w:r>
        <w:t xml:space="preserve">to klasserekker med </w:t>
      </w:r>
      <w:proofErr w:type="spellStart"/>
      <w:r>
        <w:t>ca</w:t>
      </w:r>
      <w:proofErr w:type="spellEnd"/>
      <w:r>
        <w:t xml:space="preserve"> 392 elever og </w:t>
      </w:r>
      <w:proofErr w:type="spellStart"/>
      <w:r>
        <w:t>ca</w:t>
      </w:r>
      <w:proofErr w:type="spellEnd"/>
      <w:r>
        <w:t xml:space="preserve"> 40 ansatte + en ekstra klasserekke på Korsvoll med </w:t>
      </w:r>
      <w:proofErr w:type="spellStart"/>
      <w:r>
        <w:t>ca</w:t>
      </w:r>
      <w:proofErr w:type="spellEnd"/>
      <w:r>
        <w:t xml:space="preserve"> 210 elever og ca. 19 lærere</w:t>
      </w:r>
    </w:p>
    <w:p w14:paraId="6C8B3349" w14:textId="77777777" w:rsidR="00B1599E" w:rsidRDefault="00B1599E" w:rsidP="00B1599E">
      <w:pPr>
        <w:pStyle w:val="Listeavsnitt"/>
        <w:spacing w:after="0" w:line="240" w:lineRule="auto"/>
      </w:pPr>
    </w:p>
    <w:p w14:paraId="1A949351" w14:textId="4C8D8921" w:rsidR="00C374C4" w:rsidRDefault="004843A2" w:rsidP="00B1599E">
      <w:pPr>
        <w:spacing w:after="0" w:line="240" w:lineRule="auto"/>
      </w:pPr>
      <w:r>
        <w:t xml:space="preserve">BNS mener at alternativ 2 – ut </w:t>
      </w:r>
      <w:r w:rsidR="00C374C4">
        <w:t>fra trafikksikkerhetsmessige hensyn</w:t>
      </w:r>
      <w:r>
        <w:t xml:space="preserve"> - er det åpenbart </w:t>
      </w:r>
      <w:r w:rsidR="00C374C4">
        <w:t xml:space="preserve">beste </w:t>
      </w:r>
      <w:r>
        <w:t xml:space="preserve">alternativet </w:t>
      </w:r>
      <w:r w:rsidR="00C374C4">
        <w:t xml:space="preserve">siden Bergområdet er </w:t>
      </w:r>
      <w:r>
        <w:t xml:space="preserve">allerede er </w:t>
      </w:r>
      <w:r w:rsidR="00C374C4">
        <w:t xml:space="preserve">belastet i langt større grad enn Korsvollområdet når det gjelder biltrafikk og parkering. Vi ser imidlertid at andre hensyn – som barnas nærhet til skolen – </w:t>
      </w:r>
      <w:r>
        <w:t>kan</w:t>
      </w:r>
      <w:r w:rsidR="00C374C4">
        <w:t xml:space="preserve"> være utslagsgivende for valg av alternativ.</w:t>
      </w:r>
    </w:p>
    <w:p w14:paraId="0A86D04E" w14:textId="77777777" w:rsidR="00B1599E" w:rsidRDefault="00B1599E" w:rsidP="00B1599E">
      <w:pPr>
        <w:spacing w:after="0" w:line="240" w:lineRule="auto"/>
      </w:pPr>
    </w:p>
    <w:p w14:paraId="50E44BB0" w14:textId="6EBE1D17" w:rsidR="00C374C4" w:rsidRDefault="00B1599E" w:rsidP="00B1599E">
      <w:pPr>
        <w:spacing w:after="0" w:line="240" w:lineRule="auto"/>
      </w:pPr>
      <w:r>
        <w:t xml:space="preserve">Uavhengig av hvilket alternativ som velges, </w:t>
      </w:r>
      <w:r w:rsidR="00C374C4">
        <w:t>må barnas skolevei til Berg sikres på en helt annen måte enn det som er tilfellet i dag. Vi minner om at barn på Rektorhaugen og i Nils Bays vei også vil sokne til Berg. Dette innebærer kryssing av Ringveien og passering av uoversiktlige kryss. På denne strekningen foreslår vi følgende sikringstiltak:</w:t>
      </w:r>
      <w:r>
        <w:br/>
      </w:r>
    </w:p>
    <w:p w14:paraId="613880CB" w14:textId="36DD4B8E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F</w:t>
      </w:r>
      <w:r w:rsidR="00C374C4">
        <w:t xml:space="preserve">otgjengerovergang med skilting ved sykkelstien ved Berg stasjon </w:t>
      </w:r>
    </w:p>
    <w:p w14:paraId="4FB1CE20" w14:textId="6F2F16C9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F</w:t>
      </w:r>
      <w:r w:rsidR="00C374C4">
        <w:t>otgjengerovergang med skilting i kryssene</w:t>
      </w:r>
      <w:r w:rsidR="00C374C4" w:rsidRPr="00764720">
        <w:t xml:space="preserve"> </w:t>
      </w:r>
      <w:r w:rsidR="00C374C4">
        <w:t>John Collets alle / Bergslia og John Collets alle / Irisveien</w:t>
      </w:r>
    </w:p>
    <w:p w14:paraId="733D8E6B" w14:textId="58DDAD79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D</w:t>
      </w:r>
      <w:r w:rsidR="00C374C4">
        <w:t>en høye og svært tette hekken i krysset Jon Collets alle / Irisveien må fjernes</w:t>
      </w:r>
    </w:p>
    <w:p w14:paraId="1B8D952F" w14:textId="0F7D32E8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F</w:t>
      </w:r>
      <w:r w:rsidR="00C374C4">
        <w:t>otgjengeroverganger med skilting i krysset John Collets alle / Nils Lauritsens vei</w:t>
      </w:r>
    </w:p>
    <w:p w14:paraId="21A0FEB9" w14:textId="6AB6CC78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S</w:t>
      </w:r>
      <w:r w:rsidR="00C374C4">
        <w:t>ikring og vintervedlikehold av skogsvei i Bergskogen mot Bergslia</w:t>
      </w:r>
    </w:p>
    <w:p w14:paraId="3858C019" w14:textId="007D6289" w:rsidR="00C374C4" w:rsidRDefault="00B1599E" w:rsidP="00B1599E">
      <w:pPr>
        <w:pStyle w:val="Listeavsnitt"/>
        <w:numPr>
          <w:ilvl w:val="0"/>
          <w:numId w:val="2"/>
        </w:numPr>
        <w:spacing w:after="0" w:line="240" w:lineRule="auto"/>
      </w:pPr>
      <w:r>
        <w:t>P</w:t>
      </w:r>
      <w:r w:rsidR="00C374C4">
        <w:t>arkeringforbudt-skilting må følges opp med at feilparkerte biler bøt</w:t>
      </w:r>
      <w:r>
        <w:t>e</w:t>
      </w:r>
      <w:r w:rsidR="00C374C4">
        <w:t>legges</w:t>
      </w:r>
      <w:r>
        <w:t xml:space="preserve">  </w:t>
      </w:r>
    </w:p>
    <w:p w14:paraId="4E03E4C1" w14:textId="77777777" w:rsidR="00B1599E" w:rsidRDefault="00B1599E" w:rsidP="00B1599E">
      <w:pPr>
        <w:pStyle w:val="Listeavsnitt"/>
        <w:spacing w:after="0" w:line="240" w:lineRule="auto"/>
      </w:pPr>
    </w:p>
    <w:p w14:paraId="787BF8BD" w14:textId="67494CE9" w:rsidR="004843A2" w:rsidRDefault="00B1599E" w:rsidP="006220C9">
      <w:pPr>
        <w:spacing w:after="0" w:line="240" w:lineRule="auto"/>
      </w:pPr>
      <w:r>
        <w:t>Vi</w:t>
      </w:r>
      <w:r w:rsidR="004843A2">
        <w:t xml:space="preserve"> synes det er vanskelig å forstå hvordan parkeringsutfordringene og trafikkavvikling  på skoleområdet er tenkt løst. Vi ber </w:t>
      </w:r>
      <w:r>
        <w:t xml:space="preserve">derfor </w:t>
      </w:r>
      <w:r w:rsidR="004843A2">
        <w:t xml:space="preserve">om </w:t>
      </w:r>
      <w:r>
        <w:t xml:space="preserve">en </w:t>
      </w:r>
      <w:r w:rsidR="004843A2">
        <w:t xml:space="preserve">befaring på området med forklaringer før vi </w:t>
      </w:r>
      <w:r>
        <w:t>uttaler</w:t>
      </w:r>
      <w:r w:rsidR="004843A2">
        <w:t xml:space="preserve"> oss om dette. Ved en slik befaring kan vi også se på forholdene omkring skolen.</w:t>
      </w:r>
    </w:p>
    <w:p w14:paraId="30F5ACE6" w14:textId="77777777" w:rsidR="004843A2" w:rsidRPr="004843A2" w:rsidRDefault="004843A2" w:rsidP="00B1599E">
      <w:pPr>
        <w:spacing w:after="0" w:line="240" w:lineRule="auto"/>
        <w:rPr>
          <w:b/>
        </w:rPr>
      </w:pPr>
    </w:p>
    <w:p w14:paraId="5E4E15EA" w14:textId="24D7C608" w:rsidR="00B1599E" w:rsidRDefault="00B1599E" w:rsidP="00B1599E">
      <w:pPr>
        <w:spacing w:after="0" w:line="240" w:lineRule="auto"/>
        <w:rPr>
          <w:b/>
        </w:rPr>
      </w:pPr>
      <w:r>
        <w:rPr>
          <w:b/>
        </w:rPr>
        <w:t>TÅSEN TORG</w:t>
      </w:r>
    </w:p>
    <w:p w14:paraId="0A2FC7D3" w14:textId="77777777" w:rsidR="006220C9" w:rsidRDefault="00B1599E" w:rsidP="00B1599E">
      <w:pPr>
        <w:spacing w:after="0" w:line="240" w:lineRule="auto"/>
      </w:pPr>
      <w:proofErr w:type="spellStart"/>
      <w:r w:rsidRPr="00B1599E">
        <w:t>Norgesgruppen</w:t>
      </w:r>
      <w:proofErr w:type="spellEnd"/>
      <w:r w:rsidRPr="00B1599E">
        <w:t xml:space="preserve">, som eier dagens Tåsen Senter, ønsker </w:t>
      </w:r>
      <w:r>
        <w:t>å rive dette og utvide kjøpesen</w:t>
      </w:r>
      <w:r w:rsidRPr="00B1599E">
        <w:t>t</w:t>
      </w:r>
      <w:r>
        <w:t>e</w:t>
      </w:r>
      <w:r w:rsidRPr="00B1599E">
        <w:t xml:space="preserve">ret kraftig, med parkering i kjelleren og boliger på toppen. Omfanget av disse planene er altfor omfattende og vil ha en meget negativ innvirkning på de trafikale forholdene i området rett ved Tåsen Barneskole. </w:t>
      </w:r>
      <w:r w:rsidR="006220C9">
        <w:t>Plan- og bygningsetate</w:t>
      </w:r>
      <w:r>
        <w:t>n avvist</w:t>
      </w:r>
      <w:r w:rsidR="006220C9">
        <w:t>e</w:t>
      </w:r>
      <w:r>
        <w:t xml:space="preserve"> det første planforslaget med nettopp dette som en av hovedbegrunnelsene. </w:t>
      </w:r>
    </w:p>
    <w:p w14:paraId="4C589193" w14:textId="77777777" w:rsidR="006220C9" w:rsidRDefault="006220C9" w:rsidP="00B1599E">
      <w:pPr>
        <w:spacing w:after="0" w:line="240" w:lineRule="auto"/>
      </w:pPr>
    </w:p>
    <w:p w14:paraId="73A53B10" w14:textId="7CD590EF" w:rsidR="00B1599E" w:rsidRPr="00B1599E" w:rsidRDefault="00B1599E" w:rsidP="00B1599E">
      <w:pPr>
        <w:spacing w:after="0" w:line="240" w:lineRule="auto"/>
      </w:pPr>
      <w:r>
        <w:t xml:space="preserve">Nå foreligger et nytt forslag – som istedenfor å redusere utbyggingsplanene </w:t>
      </w:r>
      <w:r w:rsidR="006220C9">
        <w:t>–</w:t>
      </w:r>
      <w:r>
        <w:t xml:space="preserve"> </w:t>
      </w:r>
      <w:r w:rsidR="006220C9">
        <w:t>øker dem ved å utvide planområdet. Her skal det bygges i grøntområder – midt i barnas skolevei. I denne saken er det første og viktigste tiltaket å stoppe utvidelsen av planområdet og redusere omfanget av utbyggingsplanene slik at de trafikale forholdene i minst mulig grad forverres i forhold til dagens situasjon – som det også er knyttet utfordringer til. Her ønsker vi også en felles befaring i området.</w:t>
      </w:r>
    </w:p>
    <w:p w14:paraId="74AB889F" w14:textId="77777777" w:rsidR="00B1599E" w:rsidRDefault="00B1599E" w:rsidP="00B1599E">
      <w:pPr>
        <w:spacing w:after="0" w:line="240" w:lineRule="auto"/>
        <w:rPr>
          <w:b/>
        </w:rPr>
      </w:pPr>
    </w:p>
    <w:p w14:paraId="4963DCF4" w14:textId="10F67E29" w:rsidR="004843A2" w:rsidRPr="004843A2" w:rsidRDefault="004843A2" w:rsidP="00B1599E">
      <w:pPr>
        <w:spacing w:after="0" w:line="240" w:lineRule="auto"/>
        <w:rPr>
          <w:b/>
        </w:rPr>
      </w:pPr>
      <w:r>
        <w:rPr>
          <w:b/>
        </w:rPr>
        <w:t>ULLEVÅL STADION / BERGSLIA</w:t>
      </w:r>
    </w:p>
    <w:p w14:paraId="3FCE3E19" w14:textId="26A66509" w:rsidR="00C374C4" w:rsidRDefault="004843A2" w:rsidP="00B1599E">
      <w:pPr>
        <w:spacing w:after="0" w:line="240" w:lineRule="auto"/>
      </w:pPr>
      <w:r>
        <w:t>BNS</w:t>
      </w:r>
      <w:r w:rsidR="00C374C4">
        <w:t xml:space="preserve"> ber også om at hele området rundt Berg og Ullevål stadion vurderes </w:t>
      </w:r>
      <w:proofErr w:type="spellStart"/>
      <w:r w:rsidR="00C374C4">
        <w:t>ift</w:t>
      </w:r>
      <w:proofErr w:type="spellEnd"/>
      <w:r w:rsidR="00C374C4">
        <w:t xml:space="preserve"> gjennomkjøring og parkering. </w:t>
      </w:r>
      <w:r w:rsidR="00B1599E">
        <w:t xml:space="preserve"> </w:t>
      </w:r>
      <w:r>
        <w:t xml:space="preserve"> Her oppleves en stadig forverring av de trafikale f</w:t>
      </w:r>
      <w:r w:rsidR="00C374C4">
        <w:t>orholdene</w:t>
      </w:r>
      <w:r>
        <w:t xml:space="preserve"> – spesielt ovenfor Ullevål stadion</w:t>
      </w:r>
      <w:r w:rsidR="00C374C4">
        <w:t xml:space="preserve">.  </w:t>
      </w:r>
      <w:r w:rsidR="00B1599E">
        <w:t>Situasjonen</w:t>
      </w:r>
      <w:r w:rsidR="00C374C4">
        <w:t xml:space="preserve"> er spesielt utfordrende i Møllesvingen og i Bergslia. Om vinteren må personbiler i Bergslia kjøre på fortauet for å kunne passere pa</w:t>
      </w:r>
      <w:r>
        <w:t xml:space="preserve">rkerte biler og brøytekanter. Problemene fortsetter i </w:t>
      </w:r>
      <w:r w:rsidR="00C374C4">
        <w:t xml:space="preserve">Møllesvingen </w:t>
      </w:r>
      <w:r>
        <w:t>og her mangler i tillegg fortau.</w:t>
      </w:r>
      <w:r w:rsidR="00C374C4">
        <w:t xml:space="preserve"> </w:t>
      </w:r>
    </w:p>
    <w:p w14:paraId="02186C40" w14:textId="77777777" w:rsidR="00B1599E" w:rsidRDefault="00B1599E" w:rsidP="00B1599E">
      <w:pPr>
        <w:spacing w:after="0" w:line="240" w:lineRule="auto"/>
      </w:pPr>
    </w:p>
    <w:p w14:paraId="5248E3DB" w14:textId="77777777" w:rsidR="004843A2" w:rsidRPr="004843A2" w:rsidRDefault="004843A2" w:rsidP="00B1599E">
      <w:pPr>
        <w:spacing w:after="0" w:line="240" w:lineRule="auto"/>
        <w:rPr>
          <w:b/>
        </w:rPr>
      </w:pPr>
      <w:r w:rsidRPr="004843A2">
        <w:rPr>
          <w:b/>
        </w:rPr>
        <w:t>MILJØGATEN I SOGNSVEIEN</w:t>
      </w:r>
    </w:p>
    <w:p w14:paraId="663115B4" w14:textId="5BDA9E99" w:rsidR="00C374C4" w:rsidRDefault="004843A2" w:rsidP="00B1599E">
      <w:pPr>
        <w:spacing w:after="0" w:line="240" w:lineRule="auto"/>
      </w:pPr>
      <w:r>
        <w:t xml:space="preserve">Det må i langt større grad tas hensyn til kryssende fotgjengere i den nye </w:t>
      </w:r>
      <w:r w:rsidR="00C374C4">
        <w:t>såkalte miljøgaten i Sognsveien</w:t>
      </w:r>
      <w:r>
        <w:t>.</w:t>
      </w:r>
      <w:r w:rsidR="00C374C4">
        <w:t xml:space="preserve"> </w:t>
      </w:r>
      <w:r>
        <w:t xml:space="preserve"> </w:t>
      </w:r>
    </w:p>
    <w:p w14:paraId="6BE57FD9" w14:textId="77777777" w:rsidR="00B1599E" w:rsidRDefault="00B1599E" w:rsidP="00B1599E">
      <w:pPr>
        <w:spacing w:after="0" w:line="240" w:lineRule="auto"/>
      </w:pPr>
    </w:p>
    <w:p w14:paraId="08792F9F" w14:textId="77777777" w:rsidR="00C374C4" w:rsidRDefault="00C374C4" w:rsidP="00B1599E">
      <w:pPr>
        <w:spacing w:after="0" w:line="240" w:lineRule="auto"/>
      </w:pPr>
      <w:r>
        <w:t>Med ønske om god dialog og om reell påvirkningsmulighet vennlig hilsen</w:t>
      </w:r>
    </w:p>
    <w:p w14:paraId="2C24AD45" w14:textId="77777777" w:rsidR="00C374C4" w:rsidRDefault="00C374C4" w:rsidP="00B1599E">
      <w:pPr>
        <w:spacing w:after="0" w:line="240" w:lineRule="auto"/>
      </w:pPr>
      <w:r>
        <w:t>Berg, Nordberg og Sogn vel</w:t>
      </w:r>
    </w:p>
    <w:p w14:paraId="161806FC" w14:textId="77777777" w:rsidR="00C374C4" w:rsidRDefault="00C374C4" w:rsidP="00B1599E">
      <w:pPr>
        <w:spacing w:after="0" w:line="240" w:lineRule="auto"/>
      </w:pPr>
    </w:p>
    <w:p w14:paraId="32D0BFFF" w14:textId="5803B1AF" w:rsidR="00C374C4" w:rsidRDefault="00B1599E" w:rsidP="00B1599E">
      <w:pPr>
        <w:spacing w:after="0" w:line="240" w:lineRule="auto"/>
      </w:pPr>
      <w:r>
        <w:t>Henning Iversen</w:t>
      </w:r>
    </w:p>
    <w:p w14:paraId="2332340E" w14:textId="20C4740C" w:rsidR="00B1599E" w:rsidRPr="00A711EE" w:rsidRDefault="00B1599E" w:rsidP="00B1599E">
      <w:pPr>
        <w:spacing w:after="0" w:line="240" w:lineRule="auto"/>
      </w:pPr>
      <w:r>
        <w:t>Styreleder</w:t>
      </w:r>
    </w:p>
    <w:p w14:paraId="14FF4F70" w14:textId="77777777" w:rsidR="00ED3662" w:rsidRDefault="00ED3662" w:rsidP="00B1599E">
      <w:pPr>
        <w:spacing w:after="0" w:line="240" w:lineRule="auto"/>
      </w:pPr>
    </w:p>
    <w:p w14:paraId="219739E1" w14:textId="77777777" w:rsidR="00ED3662" w:rsidRDefault="00ED3662" w:rsidP="00B1599E">
      <w:pPr>
        <w:spacing w:after="0" w:line="240" w:lineRule="auto"/>
      </w:pPr>
    </w:p>
    <w:p w14:paraId="41943D70" w14:textId="77777777" w:rsidR="00B50368" w:rsidRDefault="00B50368" w:rsidP="00B1599E">
      <w:pPr>
        <w:spacing w:after="0" w:line="240" w:lineRule="auto"/>
      </w:pPr>
    </w:p>
    <w:p w14:paraId="6F05BD36" w14:textId="77777777" w:rsidR="00B50368" w:rsidRDefault="00B50368" w:rsidP="00B1599E">
      <w:pPr>
        <w:spacing w:after="0" w:line="240" w:lineRule="auto"/>
      </w:pPr>
    </w:p>
    <w:p w14:paraId="4A38C46A" w14:textId="77777777" w:rsidR="00B50368" w:rsidRDefault="00B50368" w:rsidP="00B1599E">
      <w:pPr>
        <w:spacing w:after="0" w:line="240" w:lineRule="auto"/>
      </w:pPr>
    </w:p>
    <w:p w14:paraId="7ED403D3" w14:textId="77777777" w:rsidR="00B50368" w:rsidRDefault="00B50368" w:rsidP="00B1599E">
      <w:pPr>
        <w:spacing w:after="0" w:line="240" w:lineRule="auto"/>
      </w:pPr>
    </w:p>
    <w:sectPr w:rsidR="00B50368" w:rsidSect="006220C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021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0B2738" w14:textId="77777777" w:rsidR="00B1599E" w:rsidRDefault="00B1599E" w:rsidP="00A047F3">
      <w:pPr>
        <w:spacing w:after="0" w:line="240" w:lineRule="auto"/>
      </w:pPr>
      <w:r>
        <w:separator/>
      </w:r>
    </w:p>
  </w:endnote>
  <w:endnote w:type="continuationSeparator" w:id="0">
    <w:p w14:paraId="6CC19A3A" w14:textId="77777777" w:rsidR="00B1599E" w:rsidRDefault="00B1599E" w:rsidP="00A04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B1E33C" w14:textId="77777777" w:rsidR="00B1599E" w:rsidRDefault="00B1599E">
    <w:pPr>
      <w:pStyle w:val="Bunn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7DCBB9" w14:textId="77777777" w:rsidR="00B1599E" w:rsidRDefault="00B1599E">
    <w:pPr>
      <w:pStyle w:val="Bunntekst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AA594" w14:textId="77777777" w:rsidR="00B1599E" w:rsidRDefault="00B1599E">
    <w:pPr>
      <w:pStyle w:val="Bunn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A3B662" w14:textId="77777777" w:rsidR="00B1599E" w:rsidRDefault="00B1599E" w:rsidP="00A047F3">
      <w:pPr>
        <w:spacing w:after="0" w:line="240" w:lineRule="auto"/>
      </w:pPr>
      <w:r>
        <w:separator/>
      </w:r>
    </w:p>
  </w:footnote>
  <w:footnote w:type="continuationSeparator" w:id="0">
    <w:p w14:paraId="02F8A9CE" w14:textId="77777777" w:rsidR="00B1599E" w:rsidRDefault="00B1599E" w:rsidP="00A047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12198" w14:textId="77777777" w:rsidR="00B1599E" w:rsidRDefault="00B1599E">
    <w:pPr>
      <w:pStyle w:val="Toppteks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31ADF" w14:textId="77777777" w:rsidR="00B1599E" w:rsidRPr="00AB77E9" w:rsidRDefault="00B1599E" w:rsidP="00A047F3">
    <w:pPr>
      <w:pStyle w:val="Topptekst"/>
      <w:jc w:val="center"/>
      <w:rPr>
        <w:rFonts w:ascii="Times New Roman" w:hAnsi="Times New Roman" w:cs="Times New Roman"/>
        <w:b/>
        <w:sz w:val="52"/>
        <w:szCs w:val="52"/>
      </w:rPr>
    </w:pPr>
    <w:r w:rsidRPr="00AB77E9">
      <w:rPr>
        <w:rFonts w:ascii="Times New Roman" w:hAnsi="Times New Roman" w:cs="Times New Roman"/>
        <w:b/>
        <w:sz w:val="52"/>
        <w:szCs w:val="52"/>
      </w:rPr>
      <w:t>Berg, Nordberg og Sogn Vel</w:t>
    </w:r>
  </w:p>
  <w:p w14:paraId="618ABAD2" w14:textId="77777777" w:rsidR="00B1599E" w:rsidRPr="001A3461" w:rsidRDefault="00B1599E" w:rsidP="00A047F3">
    <w:pPr>
      <w:pStyle w:val="Topptekst"/>
      <w:jc w:val="center"/>
      <w:rPr>
        <w:rFonts w:ascii="Times New Roman" w:hAnsi="Times New Roman" w:cs="Times New Roman"/>
        <w:b/>
        <w:sz w:val="20"/>
        <w:szCs w:val="20"/>
      </w:rPr>
    </w:pPr>
    <w:r w:rsidRPr="001A3461">
      <w:rPr>
        <w:rFonts w:ascii="Times New Roman" w:hAnsi="Times New Roman" w:cs="Times New Roman"/>
        <w:b/>
        <w:sz w:val="20"/>
        <w:szCs w:val="20"/>
      </w:rPr>
      <w:t xml:space="preserve">Postboks 50, 0801 Tåsen, OSLO. </w:t>
    </w:r>
    <w:hyperlink r:id="rId1" w:history="1">
      <w:r w:rsidRPr="001A3461">
        <w:rPr>
          <w:rStyle w:val="Hyperkobling"/>
          <w:rFonts w:ascii="Times New Roman" w:hAnsi="Times New Roman" w:cs="Times New Roman"/>
          <w:b/>
          <w:sz w:val="20"/>
          <w:szCs w:val="20"/>
        </w:rPr>
        <w:t>post@bnsvel.no</w:t>
      </w:r>
    </w:hyperlink>
    <w:r w:rsidRPr="001A3461">
      <w:rPr>
        <w:rFonts w:ascii="Times New Roman" w:hAnsi="Times New Roman" w:cs="Times New Roman"/>
        <w:b/>
        <w:sz w:val="20"/>
        <w:szCs w:val="20"/>
      </w:rPr>
      <w:t>. Org.nr. 996 273 687</w:t>
    </w:r>
  </w:p>
  <w:p w14:paraId="222DF404" w14:textId="77777777" w:rsidR="00B1599E" w:rsidRPr="001A3461" w:rsidRDefault="00B1599E" w:rsidP="00A047F3">
    <w:pPr>
      <w:pStyle w:val="Topptekst"/>
      <w:jc w:val="center"/>
      <w:rPr>
        <w:rFonts w:ascii="Times New Roman" w:hAnsi="Times New Roman" w:cs="Times New Roman"/>
        <w:b/>
        <w:sz w:val="20"/>
        <w:szCs w:val="20"/>
      </w:rPr>
    </w:pPr>
    <w:r w:rsidRPr="001A3461">
      <w:rPr>
        <w:rFonts w:ascii="Times New Roman" w:hAnsi="Times New Roman" w:cs="Times New Roman"/>
        <w:b/>
        <w:sz w:val="20"/>
        <w:szCs w:val="20"/>
      </w:rPr>
      <w:t>Bankkonto 1503.24.69415</w:t>
    </w:r>
  </w:p>
  <w:p w14:paraId="57F6FC3E" w14:textId="77777777" w:rsidR="00B1599E" w:rsidRPr="001A3461" w:rsidRDefault="00B1599E">
    <w:pPr>
      <w:pStyle w:val="Topptekst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546CF" w14:textId="77777777" w:rsidR="00B1599E" w:rsidRDefault="00B1599E">
    <w:pPr>
      <w:pStyle w:val="Toppteks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7266E"/>
    <w:multiLevelType w:val="hybridMultilevel"/>
    <w:tmpl w:val="219CE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11576F"/>
    <w:multiLevelType w:val="hybridMultilevel"/>
    <w:tmpl w:val="C478DC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1B67E8"/>
    <w:multiLevelType w:val="hybridMultilevel"/>
    <w:tmpl w:val="8FA2BC6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7F3"/>
    <w:rsid w:val="001A3461"/>
    <w:rsid w:val="001D3907"/>
    <w:rsid w:val="003104BF"/>
    <w:rsid w:val="00360941"/>
    <w:rsid w:val="003F0FBE"/>
    <w:rsid w:val="00404B68"/>
    <w:rsid w:val="004843A2"/>
    <w:rsid w:val="005E03AA"/>
    <w:rsid w:val="006220C9"/>
    <w:rsid w:val="006E7A54"/>
    <w:rsid w:val="008521C2"/>
    <w:rsid w:val="008B5817"/>
    <w:rsid w:val="008C3DDC"/>
    <w:rsid w:val="008F52FC"/>
    <w:rsid w:val="009B1288"/>
    <w:rsid w:val="00A047F3"/>
    <w:rsid w:val="00AD16BA"/>
    <w:rsid w:val="00B1599E"/>
    <w:rsid w:val="00B50368"/>
    <w:rsid w:val="00BC4F25"/>
    <w:rsid w:val="00BF631A"/>
    <w:rsid w:val="00C374C4"/>
    <w:rsid w:val="00CA5BD2"/>
    <w:rsid w:val="00CE691F"/>
    <w:rsid w:val="00D31B90"/>
    <w:rsid w:val="00D55771"/>
    <w:rsid w:val="00DB2456"/>
    <w:rsid w:val="00ED3662"/>
    <w:rsid w:val="00F23A10"/>
    <w:rsid w:val="00F40503"/>
    <w:rsid w:val="00F5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176D8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941"/>
    <w:rPr>
      <w:rFonts w:ascii="Calibri" w:eastAsia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opptekstTegn">
    <w:name w:val="Topptekst Tegn"/>
    <w:basedOn w:val="Standardskriftforavsnitt"/>
    <w:link w:val="Topptekst"/>
    <w:uiPriority w:val="99"/>
    <w:rsid w:val="00A047F3"/>
  </w:style>
  <w:style w:type="paragraph" w:styleId="Bunntekst">
    <w:name w:val="footer"/>
    <w:basedOn w:val="Normal"/>
    <w:link w:val="Bunn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BunntekstTegn">
    <w:name w:val="Bunntekst Tegn"/>
    <w:basedOn w:val="Standardskriftforavsnitt"/>
    <w:link w:val="Bunntekst"/>
    <w:uiPriority w:val="99"/>
    <w:rsid w:val="00A047F3"/>
  </w:style>
  <w:style w:type="character" w:styleId="Hyperkobling">
    <w:name w:val="Hyperlink"/>
    <w:basedOn w:val="Standardskriftforavsnitt"/>
    <w:uiPriority w:val="99"/>
    <w:unhideWhenUsed/>
    <w:rsid w:val="00A047F3"/>
    <w:rPr>
      <w:color w:val="0000FF" w:themeColor="hyperlink"/>
      <w:u w:val="single"/>
    </w:rPr>
  </w:style>
  <w:style w:type="paragraph" w:styleId="Brdtekst">
    <w:name w:val="Body Text"/>
    <w:basedOn w:val="Normal"/>
    <w:link w:val="BrdtekstTegn"/>
    <w:uiPriority w:val="99"/>
    <w:semiHidden/>
    <w:unhideWhenUsed/>
    <w:rsid w:val="00BF631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SimSun" w:hAnsi="Times New Roman"/>
      <w:sz w:val="24"/>
      <w:szCs w:val="24"/>
      <w:lang w:eastAsia="zh-CN" w:bidi="hi-I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BF631A"/>
    <w:rPr>
      <w:rFonts w:ascii="Times New Roman" w:eastAsia="SimSun" w:hAnsi="Times New Roman" w:cs="Times New Roman"/>
      <w:sz w:val="24"/>
      <w:szCs w:val="24"/>
      <w:lang w:eastAsia="zh-CN" w:bidi="hi-IN"/>
    </w:rPr>
  </w:style>
  <w:style w:type="paragraph" w:styleId="Listeavsnitt">
    <w:name w:val="List Paragraph"/>
    <w:basedOn w:val="Normal"/>
    <w:uiPriority w:val="34"/>
    <w:qFormat/>
    <w:rsid w:val="00C374C4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941"/>
    <w:rPr>
      <w:rFonts w:ascii="Calibri" w:eastAsia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opptekstTegn">
    <w:name w:val="Topptekst Tegn"/>
    <w:basedOn w:val="Standardskriftforavsnitt"/>
    <w:link w:val="Topptekst"/>
    <w:uiPriority w:val="99"/>
    <w:rsid w:val="00A047F3"/>
  </w:style>
  <w:style w:type="paragraph" w:styleId="Bunntekst">
    <w:name w:val="footer"/>
    <w:basedOn w:val="Normal"/>
    <w:link w:val="BunntekstTegn"/>
    <w:uiPriority w:val="99"/>
    <w:unhideWhenUsed/>
    <w:rsid w:val="00A047F3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BunntekstTegn">
    <w:name w:val="Bunntekst Tegn"/>
    <w:basedOn w:val="Standardskriftforavsnitt"/>
    <w:link w:val="Bunntekst"/>
    <w:uiPriority w:val="99"/>
    <w:rsid w:val="00A047F3"/>
  </w:style>
  <w:style w:type="character" w:styleId="Hyperkobling">
    <w:name w:val="Hyperlink"/>
    <w:basedOn w:val="Standardskriftforavsnitt"/>
    <w:uiPriority w:val="99"/>
    <w:unhideWhenUsed/>
    <w:rsid w:val="00A047F3"/>
    <w:rPr>
      <w:color w:val="0000FF" w:themeColor="hyperlink"/>
      <w:u w:val="single"/>
    </w:rPr>
  </w:style>
  <w:style w:type="paragraph" w:styleId="Brdtekst">
    <w:name w:val="Body Text"/>
    <w:basedOn w:val="Normal"/>
    <w:link w:val="BrdtekstTegn"/>
    <w:uiPriority w:val="99"/>
    <w:semiHidden/>
    <w:unhideWhenUsed/>
    <w:rsid w:val="00BF631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SimSun" w:hAnsi="Times New Roman"/>
      <w:sz w:val="24"/>
      <w:szCs w:val="24"/>
      <w:lang w:eastAsia="zh-CN" w:bidi="hi-IN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BF631A"/>
    <w:rPr>
      <w:rFonts w:ascii="Times New Roman" w:eastAsia="SimSun" w:hAnsi="Times New Roman" w:cs="Times New Roman"/>
      <w:sz w:val="24"/>
      <w:szCs w:val="24"/>
      <w:lang w:eastAsia="zh-CN" w:bidi="hi-IN"/>
    </w:rPr>
  </w:style>
  <w:style w:type="paragraph" w:styleId="Listeavsnitt">
    <w:name w:val="List Paragraph"/>
    <w:basedOn w:val="Normal"/>
    <w:uiPriority w:val="34"/>
    <w:qFormat/>
    <w:rsid w:val="00C374C4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post@bnsvel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95281-FFA2-C14E-8613-E090A5711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727</Words>
  <Characters>3837</Characters>
  <Application>Microsoft Macintosh Word</Application>
  <DocSecurity>0</DocSecurity>
  <Lines>85</Lines>
  <Paragraphs>45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>BNS Berg Nordberg Sogn Vel</Company>
  <LinksUpToDate>false</LinksUpToDate>
  <CharactersWithSpaces>4519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Styreleder</dc:creator>
  <cp:keywords/>
  <dc:description/>
  <cp:lastModifiedBy>Henning Iversen</cp:lastModifiedBy>
  <cp:revision>4</cp:revision>
  <cp:lastPrinted>2012-09-03T16:08:00Z</cp:lastPrinted>
  <dcterms:created xsi:type="dcterms:W3CDTF">2014-05-03T10:02:00Z</dcterms:created>
  <dcterms:modified xsi:type="dcterms:W3CDTF">2014-05-03T10:43:00Z</dcterms:modified>
  <cp:category/>
</cp:coreProperties>
</file>